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довузовской подготовки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специальностям среднего профессионального образования:</w:t>
      </w:r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и бухгалтерский учет (по отраслям):</w:t>
      </w:r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 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 года 10 месяцев – на базе основного общего  образования  (очная форма).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перечень изучаемых дисциплин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 курс – дисциплины 10 и 11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 и 3 курсы специальные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экономика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менеджмент;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финансы, денежное обращение и кредит;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статистика;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бухгалтерская технология проведения и оформления инвентаризации;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основы бухгалтерского учета   имущества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бухгалтерский учет  и 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 выпускников: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учет имущества и обязательств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проведение и оформление хозяйственных операций;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обработка бухгалтерской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формирование бухгалтерской отчетности;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налоговый учет, налоговое планирование.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профессиональной деятельности выпускников: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имущество и обязательства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хозяйственные операции;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финансово-хозяйственная информация;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бухгалтерская отчетность;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первичные трудовые коллективы.</w:t>
      </w:r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Право и организация социального обеспечения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юрист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 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 года 10 месяцев – на базе основного общего  образования  (очная форма)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перечень изучаемых дисциплин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 курс – дисциплины 10 и 11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 и 3 курсы специальные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теория государства и права;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конституционное право;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семейное право;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трудовое право;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гражданское право;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социального 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психология социально-правовой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документационное обеспечение управления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 выпускников: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реализация правовых норм в социальной сфере;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 выполнение государственных полномочий по пенсионному обеспечению;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выполнение государственных и муниципальных полномочий по социальной защите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профессиональной деятельности выпускников: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документы правового характера;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базы данных получателей пенсий, пособий и мер социальной поддержки отдельных категорий граждан и семей, состоящих на учете;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пенсии, пособия, компенсации и другие выплаты;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государственные и муниципальные услуги отдельным лицам, семьям и категориям граждан, нуждающимся в социальной поддержке и защите.</w:t>
      </w:r>
      <w:proofErr w:type="gramEnd"/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Банковское дело:</w:t>
      </w:r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выпускника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специалист банковского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 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 года 10 месяцев – на базе основного общего  образования  (очная форма).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перечень изучаемых дисциплин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 курс – дисциплины 10 и 11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 и 3 курсы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экономика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менеджмент;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финансы, денежное обращение и кредит;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бухгалтерский учет;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бухгалтерского учета в банках;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экономической теории;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безналичных расчетов;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кредитной работы  и 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 осуществление, учет и контроль банковских операций по привлечению и размещению денежных средств;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оказание банковских услуг клиентов в организациях кредитной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наличные и безналичные денежные средства;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обязательства и требования банка;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информация о финансовом состоянии клиентов;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отчетная документация кредитных организаций;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документы по оформлению банковских операций.</w:t>
      </w:r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Прикладная информатика (по отраслям):</w:t>
      </w:r>
    </w:p>
    <w:p w:rsidR="001E2110" w:rsidRDefault="001E2110" w:rsidP="001E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техник-программист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 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 года 10 месяцев – на базе основного общего  образования  (очная форма).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перечень изучаемых дисциплин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 курс – дисциплины 10 и 11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 , 3и 4 курсы специальные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экономика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дискретная математика;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теория вероятностей и математическая статистика;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операционные системы и среды;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основы теории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архитектура электронно-вычислительных машин и вычислительные системы;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отраслевой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 продвижение программного обеспечения отраслевой направленности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 выпускников: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обработка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разработка, внедрение, адаптация, сопровождение программного обеспечения и информационных ресурсов;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наладка и обслуживание оборудования отраслевой направленности.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профессиональной деятельности выпускников: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информация;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информационные процессы и информационные ресурсы;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языки и системы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средства создания и эксплуатации информационных ресурсов;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программное обеспечение.</w:t>
      </w:r>
    </w:p>
    <w:p w:rsidR="00C011B2" w:rsidRDefault="00C011B2"/>
    <w:sectPr w:rsidR="00C011B2" w:rsidSect="00C0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2110"/>
    <w:rsid w:val="00004603"/>
    <w:rsid w:val="000052F9"/>
    <w:rsid w:val="0000785C"/>
    <w:rsid w:val="0001486A"/>
    <w:rsid w:val="00015E1A"/>
    <w:rsid w:val="00015F48"/>
    <w:rsid w:val="000169BB"/>
    <w:rsid w:val="00024D53"/>
    <w:rsid w:val="00026F44"/>
    <w:rsid w:val="00032920"/>
    <w:rsid w:val="00033883"/>
    <w:rsid w:val="000436FF"/>
    <w:rsid w:val="00044128"/>
    <w:rsid w:val="00044BCD"/>
    <w:rsid w:val="00053266"/>
    <w:rsid w:val="0005797D"/>
    <w:rsid w:val="00076420"/>
    <w:rsid w:val="000801C6"/>
    <w:rsid w:val="000813E1"/>
    <w:rsid w:val="00083419"/>
    <w:rsid w:val="000858A8"/>
    <w:rsid w:val="00091109"/>
    <w:rsid w:val="000A0220"/>
    <w:rsid w:val="000A2386"/>
    <w:rsid w:val="000A5617"/>
    <w:rsid w:val="00101E96"/>
    <w:rsid w:val="00110B9B"/>
    <w:rsid w:val="001122B5"/>
    <w:rsid w:val="00114F3C"/>
    <w:rsid w:val="001203FB"/>
    <w:rsid w:val="00120E0E"/>
    <w:rsid w:val="00124A74"/>
    <w:rsid w:val="00133066"/>
    <w:rsid w:val="00135063"/>
    <w:rsid w:val="00140A24"/>
    <w:rsid w:val="001445FD"/>
    <w:rsid w:val="00147AE9"/>
    <w:rsid w:val="00147E08"/>
    <w:rsid w:val="001549EA"/>
    <w:rsid w:val="00157363"/>
    <w:rsid w:val="001604E0"/>
    <w:rsid w:val="00161069"/>
    <w:rsid w:val="0017566A"/>
    <w:rsid w:val="00177308"/>
    <w:rsid w:val="001842C1"/>
    <w:rsid w:val="001852A3"/>
    <w:rsid w:val="00196726"/>
    <w:rsid w:val="001A41DE"/>
    <w:rsid w:val="001A4784"/>
    <w:rsid w:val="001D598C"/>
    <w:rsid w:val="001E2110"/>
    <w:rsid w:val="001E6350"/>
    <w:rsid w:val="001F07FE"/>
    <w:rsid w:val="001F2FC8"/>
    <w:rsid w:val="001F35AF"/>
    <w:rsid w:val="001F4946"/>
    <w:rsid w:val="0020100A"/>
    <w:rsid w:val="00205905"/>
    <w:rsid w:val="002109F7"/>
    <w:rsid w:val="00216237"/>
    <w:rsid w:val="00221C09"/>
    <w:rsid w:val="00233A37"/>
    <w:rsid w:val="002350F7"/>
    <w:rsid w:val="00235E4A"/>
    <w:rsid w:val="00250F3D"/>
    <w:rsid w:val="00252926"/>
    <w:rsid w:val="002566EC"/>
    <w:rsid w:val="00256D76"/>
    <w:rsid w:val="00265173"/>
    <w:rsid w:val="00265A94"/>
    <w:rsid w:val="00267949"/>
    <w:rsid w:val="002715C3"/>
    <w:rsid w:val="0027342E"/>
    <w:rsid w:val="00275515"/>
    <w:rsid w:val="0028298A"/>
    <w:rsid w:val="0028712D"/>
    <w:rsid w:val="00287996"/>
    <w:rsid w:val="00295EFF"/>
    <w:rsid w:val="002A7468"/>
    <w:rsid w:val="002B4052"/>
    <w:rsid w:val="002B5450"/>
    <w:rsid w:val="002B58A4"/>
    <w:rsid w:val="002B6D02"/>
    <w:rsid w:val="002C7392"/>
    <w:rsid w:val="002D0C1D"/>
    <w:rsid w:val="002D727A"/>
    <w:rsid w:val="002E69E2"/>
    <w:rsid w:val="002F168D"/>
    <w:rsid w:val="002F6A0B"/>
    <w:rsid w:val="002F79C5"/>
    <w:rsid w:val="0030318C"/>
    <w:rsid w:val="0030361E"/>
    <w:rsid w:val="003043F5"/>
    <w:rsid w:val="00305DCD"/>
    <w:rsid w:val="0031104C"/>
    <w:rsid w:val="003131CA"/>
    <w:rsid w:val="003228FA"/>
    <w:rsid w:val="0033470F"/>
    <w:rsid w:val="00335051"/>
    <w:rsid w:val="00335120"/>
    <w:rsid w:val="00335845"/>
    <w:rsid w:val="003426EA"/>
    <w:rsid w:val="00345F07"/>
    <w:rsid w:val="00350D14"/>
    <w:rsid w:val="003556EE"/>
    <w:rsid w:val="00361B89"/>
    <w:rsid w:val="003646A1"/>
    <w:rsid w:val="00365892"/>
    <w:rsid w:val="00372072"/>
    <w:rsid w:val="00382FC8"/>
    <w:rsid w:val="00386C56"/>
    <w:rsid w:val="0038727C"/>
    <w:rsid w:val="0038764D"/>
    <w:rsid w:val="003908C0"/>
    <w:rsid w:val="00395306"/>
    <w:rsid w:val="00396597"/>
    <w:rsid w:val="00396B80"/>
    <w:rsid w:val="003977BD"/>
    <w:rsid w:val="00397C8B"/>
    <w:rsid w:val="003A269D"/>
    <w:rsid w:val="003B1333"/>
    <w:rsid w:val="003C39A0"/>
    <w:rsid w:val="003C4C40"/>
    <w:rsid w:val="003C79DF"/>
    <w:rsid w:val="003D1730"/>
    <w:rsid w:val="003D1AED"/>
    <w:rsid w:val="003D267E"/>
    <w:rsid w:val="003D2A36"/>
    <w:rsid w:val="003D3196"/>
    <w:rsid w:val="003D4D89"/>
    <w:rsid w:val="003D61A2"/>
    <w:rsid w:val="003E250E"/>
    <w:rsid w:val="003E58CA"/>
    <w:rsid w:val="003E7553"/>
    <w:rsid w:val="003F0BE1"/>
    <w:rsid w:val="003F0DF0"/>
    <w:rsid w:val="003F3B39"/>
    <w:rsid w:val="004061D4"/>
    <w:rsid w:val="00406EA0"/>
    <w:rsid w:val="00412F15"/>
    <w:rsid w:val="00413A6F"/>
    <w:rsid w:val="004167AB"/>
    <w:rsid w:val="00426E84"/>
    <w:rsid w:val="0043005B"/>
    <w:rsid w:val="00432926"/>
    <w:rsid w:val="004372E9"/>
    <w:rsid w:val="004375BA"/>
    <w:rsid w:val="00444A96"/>
    <w:rsid w:val="004476B4"/>
    <w:rsid w:val="0045618D"/>
    <w:rsid w:val="00461E86"/>
    <w:rsid w:val="0046246A"/>
    <w:rsid w:val="004654F1"/>
    <w:rsid w:val="00471507"/>
    <w:rsid w:val="004955F0"/>
    <w:rsid w:val="004A4ABB"/>
    <w:rsid w:val="004B1778"/>
    <w:rsid w:val="004B476A"/>
    <w:rsid w:val="004C3808"/>
    <w:rsid w:val="004C4766"/>
    <w:rsid w:val="004D2E44"/>
    <w:rsid w:val="004D6BE0"/>
    <w:rsid w:val="004E09A8"/>
    <w:rsid w:val="004E13E0"/>
    <w:rsid w:val="004F6E3B"/>
    <w:rsid w:val="004F79A0"/>
    <w:rsid w:val="0050255F"/>
    <w:rsid w:val="0050356B"/>
    <w:rsid w:val="00503E2E"/>
    <w:rsid w:val="00503E3C"/>
    <w:rsid w:val="005042E9"/>
    <w:rsid w:val="00523C04"/>
    <w:rsid w:val="00525819"/>
    <w:rsid w:val="00527248"/>
    <w:rsid w:val="00530769"/>
    <w:rsid w:val="0053586E"/>
    <w:rsid w:val="00562DAF"/>
    <w:rsid w:val="0056326B"/>
    <w:rsid w:val="00565430"/>
    <w:rsid w:val="00567B61"/>
    <w:rsid w:val="0057304E"/>
    <w:rsid w:val="00585853"/>
    <w:rsid w:val="005A552C"/>
    <w:rsid w:val="005B2465"/>
    <w:rsid w:val="005B4580"/>
    <w:rsid w:val="005B782F"/>
    <w:rsid w:val="005C02D8"/>
    <w:rsid w:val="005C4D40"/>
    <w:rsid w:val="005C6199"/>
    <w:rsid w:val="005D37F9"/>
    <w:rsid w:val="005D38B6"/>
    <w:rsid w:val="005D40B2"/>
    <w:rsid w:val="005D42D7"/>
    <w:rsid w:val="005E0BB9"/>
    <w:rsid w:val="005E3095"/>
    <w:rsid w:val="005E5103"/>
    <w:rsid w:val="005F1F2D"/>
    <w:rsid w:val="005F5651"/>
    <w:rsid w:val="00602BF1"/>
    <w:rsid w:val="00605E56"/>
    <w:rsid w:val="00605F52"/>
    <w:rsid w:val="006209B5"/>
    <w:rsid w:val="00622E3A"/>
    <w:rsid w:val="00634753"/>
    <w:rsid w:val="00636438"/>
    <w:rsid w:val="00642241"/>
    <w:rsid w:val="0064574F"/>
    <w:rsid w:val="00650705"/>
    <w:rsid w:val="00650916"/>
    <w:rsid w:val="00657A47"/>
    <w:rsid w:val="006628AA"/>
    <w:rsid w:val="00676CDE"/>
    <w:rsid w:val="006824B9"/>
    <w:rsid w:val="006877BF"/>
    <w:rsid w:val="006936DA"/>
    <w:rsid w:val="00693C9F"/>
    <w:rsid w:val="006965FE"/>
    <w:rsid w:val="0069671A"/>
    <w:rsid w:val="006A1BA0"/>
    <w:rsid w:val="006A4F3F"/>
    <w:rsid w:val="006B47CB"/>
    <w:rsid w:val="006C0BA1"/>
    <w:rsid w:val="006C2466"/>
    <w:rsid w:val="006C2E09"/>
    <w:rsid w:val="006C5018"/>
    <w:rsid w:val="006C6C80"/>
    <w:rsid w:val="006C768B"/>
    <w:rsid w:val="006C7B08"/>
    <w:rsid w:val="006E20C4"/>
    <w:rsid w:val="006E7BF5"/>
    <w:rsid w:val="006F1B77"/>
    <w:rsid w:val="00704618"/>
    <w:rsid w:val="0070530D"/>
    <w:rsid w:val="00705618"/>
    <w:rsid w:val="00707964"/>
    <w:rsid w:val="007102AD"/>
    <w:rsid w:val="00713483"/>
    <w:rsid w:val="007229A8"/>
    <w:rsid w:val="00725A7B"/>
    <w:rsid w:val="00730F0F"/>
    <w:rsid w:val="007317EE"/>
    <w:rsid w:val="0073614F"/>
    <w:rsid w:val="007362D6"/>
    <w:rsid w:val="00736FBC"/>
    <w:rsid w:val="0073713F"/>
    <w:rsid w:val="00743AD6"/>
    <w:rsid w:val="00747C9D"/>
    <w:rsid w:val="007507A6"/>
    <w:rsid w:val="00754934"/>
    <w:rsid w:val="007645C7"/>
    <w:rsid w:val="00765F38"/>
    <w:rsid w:val="00766F51"/>
    <w:rsid w:val="00770BEC"/>
    <w:rsid w:val="00771F23"/>
    <w:rsid w:val="007722DF"/>
    <w:rsid w:val="007733F7"/>
    <w:rsid w:val="007779F6"/>
    <w:rsid w:val="00781CD6"/>
    <w:rsid w:val="00784D69"/>
    <w:rsid w:val="00787F45"/>
    <w:rsid w:val="007925AC"/>
    <w:rsid w:val="007956A8"/>
    <w:rsid w:val="007A211E"/>
    <w:rsid w:val="007A449E"/>
    <w:rsid w:val="007A6DCF"/>
    <w:rsid w:val="007C1887"/>
    <w:rsid w:val="007C2BB9"/>
    <w:rsid w:val="007C39E4"/>
    <w:rsid w:val="007C5D64"/>
    <w:rsid w:val="007D527B"/>
    <w:rsid w:val="007E028E"/>
    <w:rsid w:val="007E7173"/>
    <w:rsid w:val="007E7DEA"/>
    <w:rsid w:val="007F4B29"/>
    <w:rsid w:val="007F642C"/>
    <w:rsid w:val="008164AF"/>
    <w:rsid w:val="00816D5C"/>
    <w:rsid w:val="00817C26"/>
    <w:rsid w:val="00822A53"/>
    <w:rsid w:val="00824A1C"/>
    <w:rsid w:val="00833A36"/>
    <w:rsid w:val="00837146"/>
    <w:rsid w:val="0084212C"/>
    <w:rsid w:val="00843029"/>
    <w:rsid w:val="00847235"/>
    <w:rsid w:val="00855C61"/>
    <w:rsid w:val="00861727"/>
    <w:rsid w:val="0086729E"/>
    <w:rsid w:val="008742E9"/>
    <w:rsid w:val="00875C0B"/>
    <w:rsid w:val="00880EB1"/>
    <w:rsid w:val="008847BA"/>
    <w:rsid w:val="00892048"/>
    <w:rsid w:val="00892C14"/>
    <w:rsid w:val="00895E08"/>
    <w:rsid w:val="0089723C"/>
    <w:rsid w:val="00897FE3"/>
    <w:rsid w:val="008A03D9"/>
    <w:rsid w:val="008A0A68"/>
    <w:rsid w:val="008A4196"/>
    <w:rsid w:val="008A5908"/>
    <w:rsid w:val="008A6B0B"/>
    <w:rsid w:val="008A75FF"/>
    <w:rsid w:val="008A7960"/>
    <w:rsid w:val="008B37AC"/>
    <w:rsid w:val="008C2E17"/>
    <w:rsid w:val="008C374C"/>
    <w:rsid w:val="008C4907"/>
    <w:rsid w:val="008C6469"/>
    <w:rsid w:val="008D3B19"/>
    <w:rsid w:val="008D62B9"/>
    <w:rsid w:val="008E378F"/>
    <w:rsid w:val="008E54ED"/>
    <w:rsid w:val="008F0AEB"/>
    <w:rsid w:val="008F769F"/>
    <w:rsid w:val="0090004A"/>
    <w:rsid w:val="00901919"/>
    <w:rsid w:val="00902710"/>
    <w:rsid w:val="00903159"/>
    <w:rsid w:val="009063C1"/>
    <w:rsid w:val="00910E8E"/>
    <w:rsid w:val="0091202E"/>
    <w:rsid w:val="00923964"/>
    <w:rsid w:val="00930D09"/>
    <w:rsid w:val="00931836"/>
    <w:rsid w:val="0093547E"/>
    <w:rsid w:val="0093573B"/>
    <w:rsid w:val="00936537"/>
    <w:rsid w:val="00937285"/>
    <w:rsid w:val="009469C8"/>
    <w:rsid w:val="00947BB8"/>
    <w:rsid w:val="00954C41"/>
    <w:rsid w:val="00962060"/>
    <w:rsid w:val="00964490"/>
    <w:rsid w:val="009644E8"/>
    <w:rsid w:val="009711F1"/>
    <w:rsid w:val="009735BF"/>
    <w:rsid w:val="0097486E"/>
    <w:rsid w:val="00974F28"/>
    <w:rsid w:val="00977285"/>
    <w:rsid w:val="00994580"/>
    <w:rsid w:val="009A1DE7"/>
    <w:rsid w:val="009A2B97"/>
    <w:rsid w:val="009A32C6"/>
    <w:rsid w:val="009B1407"/>
    <w:rsid w:val="009B26B5"/>
    <w:rsid w:val="009B5861"/>
    <w:rsid w:val="009C1F15"/>
    <w:rsid w:val="009C3945"/>
    <w:rsid w:val="009C79AF"/>
    <w:rsid w:val="009D3BF8"/>
    <w:rsid w:val="009D505F"/>
    <w:rsid w:val="009D7DA6"/>
    <w:rsid w:val="009D7FAE"/>
    <w:rsid w:val="009E0D2A"/>
    <w:rsid w:val="009E1191"/>
    <w:rsid w:val="009E7779"/>
    <w:rsid w:val="009E7A46"/>
    <w:rsid w:val="009F0E0B"/>
    <w:rsid w:val="009F6FEC"/>
    <w:rsid w:val="00A007E4"/>
    <w:rsid w:val="00A037E0"/>
    <w:rsid w:val="00A20358"/>
    <w:rsid w:val="00A22266"/>
    <w:rsid w:val="00A25DB4"/>
    <w:rsid w:val="00A27CF3"/>
    <w:rsid w:val="00A40639"/>
    <w:rsid w:val="00A43B75"/>
    <w:rsid w:val="00A45DCF"/>
    <w:rsid w:val="00A463EF"/>
    <w:rsid w:val="00A5275B"/>
    <w:rsid w:val="00A535C3"/>
    <w:rsid w:val="00A54034"/>
    <w:rsid w:val="00A63E8C"/>
    <w:rsid w:val="00A74D16"/>
    <w:rsid w:val="00A8108A"/>
    <w:rsid w:val="00A87D2A"/>
    <w:rsid w:val="00A93F2C"/>
    <w:rsid w:val="00A95C00"/>
    <w:rsid w:val="00A96534"/>
    <w:rsid w:val="00AA217E"/>
    <w:rsid w:val="00AB3FBD"/>
    <w:rsid w:val="00AB6AFF"/>
    <w:rsid w:val="00AC644A"/>
    <w:rsid w:val="00AC70C2"/>
    <w:rsid w:val="00AD666C"/>
    <w:rsid w:val="00AE1702"/>
    <w:rsid w:val="00AE2B4B"/>
    <w:rsid w:val="00AE7EA5"/>
    <w:rsid w:val="00AF120F"/>
    <w:rsid w:val="00AF24B0"/>
    <w:rsid w:val="00AF27DF"/>
    <w:rsid w:val="00AF5000"/>
    <w:rsid w:val="00B00807"/>
    <w:rsid w:val="00B00E9D"/>
    <w:rsid w:val="00B00ED6"/>
    <w:rsid w:val="00B01637"/>
    <w:rsid w:val="00B0201A"/>
    <w:rsid w:val="00B023B0"/>
    <w:rsid w:val="00B02946"/>
    <w:rsid w:val="00B07EC8"/>
    <w:rsid w:val="00B174DD"/>
    <w:rsid w:val="00B24419"/>
    <w:rsid w:val="00B33DEF"/>
    <w:rsid w:val="00B42398"/>
    <w:rsid w:val="00B46C6D"/>
    <w:rsid w:val="00B53D28"/>
    <w:rsid w:val="00B543A4"/>
    <w:rsid w:val="00B5459A"/>
    <w:rsid w:val="00B60021"/>
    <w:rsid w:val="00B60A51"/>
    <w:rsid w:val="00B629D7"/>
    <w:rsid w:val="00B71E22"/>
    <w:rsid w:val="00B7342F"/>
    <w:rsid w:val="00B73B33"/>
    <w:rsid w:val="00B8439D"/>
    <w:rsid w:val="00B876D3"/>
    <w:rsid w:val="00B90030"/>
    <w:rsid w:val="00B90C7B"/>
    <w:rsid w:val="00B919E0"/>
    <w:rsid w:val="00B92E48"/>
    <w:rsid w:val="00B92FBD"/>
    <w:rsid w:val="00BA11D3"/>
    <w:rsid w:val="00BA549A"/>
    <w:rsid w:val="00BB2BDC"/>
    <w:rsid w:val="00BB67F9"/>
    <w:rsid w:val="00BB7449"/>
    <w:rsid w:val="00BC1246"/>
    <w:rsid w:val="00BD0923"/>
    <w:rsid w:val="00BD0E87"/>
    <w:rsid w:val="00BD7377"/>
    <w:rsid w:val="00BE72B4"/>
    <w:rsid w:val="00BE790C"/>
    <w:rsid w:val="00BF470A"/>
    <w:rsid w:val="00C011B2"/>
    <w:rsid w:val="00C0415A"/>
    <w:rsid w:val="00C110BA"/>
    <w:rsid w:val="00C13916"/>
    <w:rsid w:val="00C14C71"/>
    <w:rsid w:val="00C16810"/>
    <w:rsid w:val="00C25D33"/>
    <w:rsid w:val="00C34BB5"/>
    <w:rsid w:val="00C433C2"/>
    <w:rsid w:val="00C506D2"/>
    <w:rsid w:val="00C518FF"/>
    <w:rsid w:val="00C537B4"/>
    <w:rsid w:val="00C6734D"/>
    <w:rsid w:val="00C75271"/>
    <w:rsid w:val="00C767D9"/>
    <w:rsid w:val="00C8589D"/>
    <w:rsid w:val="00C866F7"/>
    <w:rsid w:val="00C90802"/>
    <w:rsid w:val="00C9096F"/>
    <w:rsid w:val="00C966BC"/>
    <w:rsid w:val="00CB00C0"/>
    <w:rsid w:val="00CB04BA"/>
    <w:rsid w:val="00CB3125"/>
    <w:rsid w:val="00CB4417"/>
    <w:rsid w:val="00CB5246"/>
    <w:rsid w:val="00CC2B14"/>
    <w:rsid w:val="00CC52BE"/>
    <w:rsid w:val="00CD1482"/>
    <w:rsid w:val="00CD2C1B"/>
    <w:rsid w:val="00CD4E17"/>
    <w:rsid w:val="00CE15D9"/>
    <w:rsid w:val="00CF7DD8"/>
    <w:rsid w:val="00D015D0"/>
    <w:rsid w:val="00D01AF1"/>
    <w:rsid w:val="00D047EC"/>
    <w:rsid w:val="00D11C26"/>
    <w:rsid w:val="00D22E04"/>
    <w:rsid w:val="00D31481"/>
    <w:rsid w:val="00D37E16"/>
    <w:rsid w:val="00D4119A"/>
    <w:rsid w:val="00D42EF9"/>
    <w:rsid w:val="00D42FB0"/>
    <w:rsid w:val="00D4332A"/>
    <w:rsid w:val="00D450E6"/>
    <w:rsid w:val="00D54C03"/>
    <w:rsid w:val="00D64415"/>
    <w:rsid w:val="00D667D9"/>
    <w:rsid w:val="00D679B6"/>
    <w:rsid w:val="00D67C97"/>
    <w:rsid w:val="00D67FCB"/>
    <w:rsid w:val="00D73427"/>
    <w:rsid w:val="00D816E0"/>
    <w:rsid w:val="00D842BB"/>
    <w:rsid w:val="00D8724E"/>
    <w:rsid w:val="00DA6650"/>
    <w:rsid w:val="00DA79D2"/>
    <w:rsid w:val="00DD2386"/>
    <w:rsid w:val="00DD365F"/>
    <w:rsid w:val="00DE14BA"/>
    <w:rsid w:val="00DE5A1C"/>
    <w:rsid w:val="00DF0CA7"/>
    <w:rsid w:val="00DF1D00"/>
    <w:rsid w:val="00E007A9"/>
    <w:rsid w:val="00E14F05"/>
    <w:rsid w:val="00E1694E"/>
    <w:rsid w:val="00E20EEA"/>
    <w:rsid w:val="00E27D4A"/>
    <w:rsid w:val="00E32E1B"/>
    <w:rsid w:val="00E43BB2"/>
    <w:rsid w:val="00E506B7"/>
    <w:rsid w:val="00E54B2E"/>
    <w:rsid w:val="00E568DE"/>
    <w:rsid w:val="00E579BB"/>
    <w:rsid w:val="00E6010B"/>
    <w:rsid w:val="00E66365"/>
    <w:rsid w:val="00E67677"/>
    <w:rsid w:val="00E713BE"/>
    <w:rsid w:val="00E7540D"/>
    <w:rsid w:val="00E75BA4"/>
    <w:rsid w:val="00E83257"/>
    <w:rsid w:val="00E83F17"/>
    <w:rsid w:val="00E83F51"/>
    <w:rsid w:val="00E862B9"/>
    <w:rsid w:val="00E8750C"/>
    <w:rsid w:val="00E930A5"/>
    <w:rsid w:val="00E94CA7"/>
    <w:rsid w:val="00E954E7"/>
    <w:rsid w:val="00E961E5"/>
    <w:rsid w:val="00EA6FCE"/>
    <w:rsid w:val="00EA72CD"/>
    <w:rsid w:val="00EA753D"/>
    <w:rsid w:val="00EB0BDE"/>
    <w:rsid w:val="00EB1AAF"/>
    <w:rsid w:val="00EB20F4"/>
    <w:rsid w:val="00EB4333"/>
    <w:rsid w:val="00EC1604"/>
    <w:rsid w:val="00EC4E96"/>
    <w:rsid w:val="00EC6EC1"/>
    <w:rsid w:val="00ED09C1"/>
    <w:rsid w:val="00EE0F0E"/>
    <w:rsid w:val="00EE5E4B"/>
    <w:rsid w:val="00EE5F1D"/>
    <w:rsid w:val="00EE6B28"/>
    <w:rsid w:val="00EF1BDB"/>
    <w:rsid w:val="00EF7CBE"/>
    <w:rsid w:val="00F0006B"/>
    <w:rsid w:val="00F003A0"/>
    <w:rsid w:val="00F003AB"/>
    <w:rsid w:val="00F16366"/>
    <w:rsid w:val="00F16A6E"/>
    <w:rsid w:val="00F237BB"/>
    <w:rsid w:val="00F301C3"/>
    <w:rsid w:val="00F35FE7"/>
    <w:rsid w:val="00F3617C"/>
    <w:rsid w:val="00F4117F"/>
    <w:rsid w:val="00F45FF2"/>
    <w:rsid w:val="00F47D69"/>
    <w:rsid w:val="00F51579"/>
    <w:rsid w:val="00F574E5"/>
    <w:rsid w:val="00F64296"/>
    <w:rsid w:val="00F6652F"/>
    <w:rsid w:val="00F66DA3"/>
    <w:rsid w:val="00F7110B"/>
    <w:rsid w:val="00F71ACB"/>
    <w:rsid w:val="00F749DF"/>
    <w:rsid w:val="00F75E55"/>
    <w:rsid w:val="00F7713B"/>
    <w:rsid w:val="00F804BE"/>
    <w:rsid w:val="00F818D0"/>
    <w:rsid w:val="00F8465A"/>
    <w:rsid w:val="00F857B6"/>
    <w:rsid w:val="00F956EA"/>
    <w:rsid w:val="00F95CD8"/>
    <w:rsid w:val="00FA4346"/>
    <w:rsid w:val="00FA5875"/>
    <w:rsid w:val="00FB7436"/>
    <w:rsid w:val="00FD0329"/>
    <w:rsid w:val="00FD10D2"/>
    <w:rsid w:val="00FD2110"/>
    <w:rsid w:val="00FD3F02"/>
    <w:rsid w:val="00FD6730"/>
    <w:rsid w:val="00FD76AF"/>
    <w:rsid w:val="00FF1153"/>
    <w:rsid w:val="00FF1791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4154</Characters>
  <Application>Microsoft Office Word</Application>
  <DocSecurity>0</DocSecurity>
  <Lines>34</Lines>
  <Paragraphs>9</Paragraphs>
  <ScaleCrop>false</ScaleCrop>
  <Company>АНОО ВПО Одинцовский Гуманитарный Институт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PribilovaTV</dc:creator>
  <cp:keywords/>
  <dc:description/>
  <cp:lastModifiedBy>PribilovaTV</cp:lastModifiedBy>
  <cp:revision>2</cp:revision>
  <dcterms:created xsi:type="dcterms:W3CDTF">2017-03-01T09:02:00Z</dcterms:created>
  <dcterms:modified xsi:type="dcterms:W3CDTF">2017-03-01T09:08:00Z</dcterms:modified>
</cp:coreProperties>
</file>