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7" w:rsidRDefault="00220C37" w:rsidP="00725427">
      <w:pPr>
        <w:jc w:val="center"/>
        <w:rPr>
          <w:b/>
          <w:sz w:val="32"/>
        </w:rPr>
      </w:pPr>
      <w:r>
        <w:rPr>
          <w:b/>
          <w:sz w:val="32"/>
        </w:rPr>
        <w:t>Поурочно-</w:t>
      </w:r>
      <w:r w:rsidR="00725427" w:rsidRPr="00D51A0A">
        <w:rPr>
          <w:b/>
          <w:sz w:val="32"/>
        </w:rPr>
        <w:t>тематическое план</w:t>
      </w:r>
      <w:r>
        <w:rPr>
          <w:b/>
          <w:sz w:val="32"/>
        </w:rPr>
        <w:t>ирование</w:t>
      </w:r>
      <w:r w:rsidR="00F9216F">
        <w:rPr>
          <w:b/>
          <w:sz w:val="32"/>
        </w:rPr>
        <w:t xml:space="preserve"> по</w:t>
      </w:r>
      <w:r>
        <w:rPr>
          <w:b/>
          <w:sz w:val="32"/>
        </w:rPr>
        <w:t xml:space="preserve"> </w:t>
      </w:r>
      <w:r w:rsidR="00151011">
        <w:rPr>
          <w:b/>
          <w:sz w:val="32"/>
        </w:rPr>
        <w:t xml:space="preserve">курсу </w:t>
      </w:r>
      <w:r w:rsidR="00151011">
        <w:rPr>
          <w:b/>
          <w:sz w:val="32"/>
          <w:u w:val="single"/>
        </w:rPr>
        <w:t>«</w:t>
      </w:r>
      <w:r w:rsidR="00250974">
        <w:rPr>
          <w:b/>
          <w:sz w:val="32"/>
          <w:u w:val="single"/>
        </w:rPr>
        <w:t>Решение математических задач</w:t>
      </w:r>
      <w:r w:rsidR="00151011">
        <w:rPr>
          <w:b/>
          <w:sz w:val="32"/>
          <w:u w:val="single"/>
        </w:rPr>
        <w:t>»</w:t>
      </w:r>
      <w:r w:rsidR="00151011">
        <w:rPr>
          <w:b/>
          <w:sz w:val="32"/>
        </w:rPr>
        <w:t xml:space="preserve"> </w:t>
      </w:r>
      <w:r w:rsidR="00250974">
        <w:rPr>
          <w:b/>
          <w:sz w:val="32"/>
        </w:rPr>
        <w:t xml:space="preserve">в </w:t>
      </w:r>
      <w:r w:rsidR="00E42A57" w:rsidRPr="00250974">
        <w:rPr>
          <w:b/>
          <w:sz w:val="32"/>
          <w:u w:val="single"/>
        </w:rPr>
        <w:t>_</w:t>
      </w:r>
      <w:r w:rsidR="003274E7" w:rsidRPr="00250974">
        <w:rPr>
          <w:b/>
          <w:sz w:val="32"/>
          <w:u w:val="single"/>
        </w:rPr>
        <w:t>1</w:t>
      </w:r>
      <w:r w:rsidR="00AC1CEB">
        <w:rPr>
          <w:b/>
          <w:sz w:val="32"/>
          <w:u w:val="single"/>
        </w:rPr>
        <w:t>1</w:t>
      </w:r>
      <w:r w:rsidR="00E42A57" w:rsidRPr="00250974">
        <w:rPr>
          <w:b/>
          <w:sz w:val="32"/>
          <w:u w:val="single"/>
        </w:rPr>
        <w:t>_</w:t>
      </w:r>
      <w:r w:rsidR="00725427" w:rsidRPr="00D51A0A">
        <w:rPr>
          <w:b/>
          <w:sz w:val="32"/>
        </w:rPr>
        <w:t xml:space="preserve"> классе</w:t>
      </w:r>
    </w:p>
    <w:p w:rsidR="00725427" w:rsidRPr="00D51A0A" w:rsidRDefault="00151011" w:rsidP="00151011">
      <w:pPr>
        <w:tabs>
          <w:tab w:val="left" w:pos="9225"/>
        </w:tabs>
        <w:rPr>
          <w:b/>
          <w:sz w:val="32"/>
        </w:rPr>
      </w:pPr>
      <w:r>
        <w:rPr>
          <w:b/>
          <w:sz w:val="32"/>
        </w:rPr>
        <w:tab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709"/>
        <w:gridCol w:w="4536"/>
        <w:gridCol w:w="1560"/>
        <w:gridCol w:w="1842"/>
        <w:gridCol w:w="1417"/>
      </w:tblGrid>
      <w:tr w:rsidR="001301CE" w:rsidRPr="00D51A0A" w:rsidTr="00FE7A30">
        <w:trPr>
          <w:trHeight w:val="276"/>
        </w:trPr>
        <w:tc>
          <w:tcPr>
            <w:tcW w:w="567" w:type="dxa"/>
            <w:vMerge w:val="restart"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  <w:r w:rsidRPr="007A17A6">
              <w:rPr>
                <w:b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1301CE" w:rsidRPr="00A02366" w:rsidRDefault="001301CE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vAlign w:val="center"/>
          </w:tcPr>
          <w:p w:rsidR="001301CE" w:rsidRPr="00A02366" w:rsidRDefault="001301CE" w:rsidP="0032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Тип, вид урока</w:t>
            </w:r>
          </w:p>
        </w:tc>
        <w:tc>
          <w:tcPr>
            <w:tcW w:w="709" w:type="dxa"/>
            <w:vMerge w:val="restart"/>
            <w:vAlign w:val="center"/>
          </w:tcPr>
          <w:p w:rsidR="001301CE" w:rsidRPr="00A02366" w:rsidRDefault="001301CE" w:rsidP="003274E7">
            <w:pPr>
              <w:jc w:val="center"/>
              <w:rPr>
                <w:b/>
                <w:sz w:val="18"/>
                <w:szCs w:val="18"/>
              </w:rPr>
            </w:pPr>
            <w:r w:rsidRPr="00A02366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4536" w:type="dxa"/>
            <w:vMerge w:val="restart"/>
            <w:vAlign w:val="center"/>
          </w:tcPr>
          <w:p w:rsidR="001301CE" w:rsidRPr="007A17A6" w:rsidRDefault="001301CE" w:rsidP="007F626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Содержание учебного предмета</w:t>
            </w:r>
          </w:p>
        </w:tc>
        <w:tc>
          <w:tcPr>
            <w:tcW w:w="1560" w:type="dxa"/>
            <w:vMerge w:val="restart"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  <w:r w:rsidRPr="00961381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842" w:type="dxa"/>
            <w:vMerge w:val="restart"/>
            <w:vAlign w:val="center"/>
          </w:tcPr>
          <w:p w:rsidR="001301CE" w:rsidRPr="00F9216F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301CE" w:rsidRPr="00D51A0A" w:rsidTr="00FE7A30">
        <w:trPr>
          <w:trHeight w:val="276"/>
        </w:trPr>
        <w:tc>
          <w:tcPr>
            <w:tcW w:w="567" w:type="dxa"/>
            <w:vMerge/>
            <w:vAlign w:val="center"/>
          </w:tcPr>
          <w:p w:rsidR="001301CE" w:rsidRPr="00D51A0A" w:rsidRDefault="001301CE" w:rsidP="003274E7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1301CE" w:rsidRPr="007A17A6" w:rsidRDefault="001301CE" w:rsidP="003274E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301CE" w:rsidRPr="00D51A0A" w:rsidRDefault="001301CE" w:rsidP="003274E7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301CE" w:rsidRPr="00D51A0A" w:rsidRDefault="001301CE" w:rsidP="003274E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301CE" w:rsidRPr="00D51A0A" w:rsidRDefault="001301CE" w:rsidP="003274E7">
            <w:pPr>
              <w:jc w:val="center"/>
            </w:pPr>
          </w:p>
        </w:tc>
      </w:tr>
      <w:tr w:rsidR="001301CE" w:rsidRPr="00D51A0A" w:rsidTr="00FE7A30">
        <w:tc>
          <w:tcPr>
            <w:tcW w:w="567" w:type="dxa"/>
            <w:vAlign w:val="center"/>
          </w:tcPr>
          <w:p w:rsidR="001301CE" w:rsidRPr="001301CE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 w:rsidRPr="001301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301CE" w:rsidRPr="00841945" w:rsidRDefault="001301CE" w:rsidP="003274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F504A" w:rsidRPr="00D51A0A" w:rsidTr="00F46C8F">
        <w:tc>
          <w:tcPr>
            <w:tcW w:w="15309" w:type="dxa"/>
            <w:gridSpan w:val="8"/>
            <w:vAlign w:val="center"/>
          </w:tcPr>
          <w:p w:rsidR="001F504A" w:rsidRDefault="00113CEA" w:rsidP="003274E7">
            <w:pPr>
              <w:jc w:val="center"/>
              <w:rPr>
                <w:b/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 xml:space="preserve">Повторение курса </w:t>
            </w:r>
            <w:r>
              <w:rPr>
                <w:b/>
                <w:bCs/>
                <w:color w:val="000000"/>
              </w:rPr>
              <w:t xml:space="preserve">алгебры </w:t>
            </w:r>
            <w:r w:rsidRPr="000359A5">
              <w:rPr>
                <w:b/>
                <w:bCs/>
                <w:color w:val="000000"/>
              </w:rPr>
              <w:t xml:space="preserve">10 </w:t>
            </w:r>
            <w:r>
              <w:rPr>
                <w:b/>
                <w:bCs/>
                <w:color w:val="000000"/>
              </w:rPr>
              <w:t xml:space="preserve">класса (2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аса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AC1CEB" w:rsidRPr="00D51A0A" w:rsidTr="00FE7A30">
        <w:tc>
          <w:tcPr>
            <w:tcW w:w="567" w:type="dxa"/>
            <w:vAlign w:val="center"/>
          </w:tcPr>
          <w:p w:rsidR="00AC1CEB" w:rsidRPr="007A17A6" w:rsidRDefault="00AC1CEB" w:rsidP="00EA0C0B">
            <w:pPr>
              <w:jc w:val="center"/>
              <w:rPr>
                <w:sz w:val="20"/>
                <w:szCs w:val="20"/>
              </w:rPr>
            </w:pPr>
            <w:r w:rsidRPr="007A17A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AC1CEB" w:rsidRPr="001375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тригонометрические формулы</w:t>
            </w:r>
          </w:p>
        </w:tc>
        <w:tc>
          <w:tcPr>
            <w:tcW w:w="1559" w:type="dxa"/>
            <w:vAlign w:val="center"/>
          </w:tcPr>
          <w:p w:rsidR="00AC1C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</w:t>
            </w:r>
          </w:p>
          <w:p w:rsidR="00AC1CEB" w:rsidRPr="001375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709" w:type="dxa"/>
            <w:vAlign w:val="center"/>
          </w:tcPr>
          <w:p w:rsidR="00AC1CEB" w:rsidRPr="001375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C1CEB" w:rsidRPr="00C872E2" w:rsidRDefault="00AC1CEB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синуса. косинуса, тангенса, котангенса.  Формулы взаимосвязи с одинаковым углом, двойной угол, формулы суммы и разности.</w:t>
            </w:r>
          </w:p>
        </w:tc>
        <w:tc>
          <w:tcPr>
            <w:tcW w:w="1560" w:type="dxa"/>
            <w:vAlign w:val="center"/>
          </w:tcPr>
          <w:p w:rsidR="00AC1CEB" w:rsidRPr="00F740E5" w:rsidRDefault="00AC1CEB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AC1CEB" w:rsidRPr="007A17A6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7" w:type="dxa"/>
            <w:vAlign w:val="center"/>
          </w:tcPr>
          <w:p w:rsidR="00AC1CEB" w:rsidRPr="007A17A6" w:rsidRDefault="00AC1CEB" w:rsidP="00EA0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1-я неделя</w:t>
            </w:r>
          </w:p>
        </w:tc>
      </w:tr>
      <w:tr w:rsidR="00AC1CEB" w:rsidRPr="00D51A0A" w:rsidTr="00FE7A30">
        <w:tc>
          <w:tcPr>
            <w:tcW w:w="567" w:type="dxa"/>
            <w:vAlign w:val="center"/>
          </w:tcPr>
          <w:p w:rsidR="00AC1CEB" w:rsidRPr="007A17A6" w:rsidRDefault="00AC1CEB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AC1C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преобразования</w:t>
            </w:r>
          </w:p>
        </w:tc>
        <w:tc>
          <w:tcPr>
            <w:tcW w:w="1559" w:type="dxa"/>
            <w:vAlign w:val="center"/>
          </w:tcPr>
          <w:p w:rsidR="00AC1CEB" w:rsidRPr="001375EB" w:rsidRDefault="00AC1CEB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C1CEB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C1CEB" w:rsidRDefault="00AC1CEB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преобразования: анализ выражений и выбор формул, прогнозирование результата. Формулы приведения.</w:t>
            </w:r>
          </w:p>
        </w:tc>
        <w:tc>
          <w:tcPr>
            <w:tcW w:w="1560" w:type="dxa"/>
            <w:vAlign w:val="center"/>
          </w:tcPr>
          <w:p w:rsidR="00AC1CEB" w:rsidRPr="00F740E5" w:rsidRDefault="00AC1CEB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AC1CEB" w:rsidRPr="007A17A6" w:rsidRDefault="00AC1CE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1417" w:type="dxa"/>
            <w:vAlign w:val="center"/>
          </w:tcPr>
          <w:p w:rsidR="00AC1CEB" w:rsidRPr="007A17A6" w:rsidRDefault="00AC1CEB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неделя</w:t>
            </w:r>
          </w:p>
        </w:tc>
      </w:tr>
      <w:tr w:rsidR="001F504A" w:rsidRPr="00D51A0A" w:rsidTr="00BA0B5E">
        <w:tc>
          <w:tcPr>
            <w:tcW w:w="15309" w:type="dxa"/>
            <w:gridSpan w:val="8"/>
            <w:vAlign w:val="center"/>
          </w:tcPr>
          <w:p w:rsidR="001F504A" w:rsidRDefault="00113CEA" w:rsidP="004D5E73">
            <w:pPr>
              <w:jc w:val="center"/>
              <w:rPr>
                <w:sz w:val="20"/>
                <w:szCs w:val="20"/>
              </w:rPr>
            </w:pPr>
            <w:r w:rsidRPr="00996699">
              <w:rPr>
                <w:b/>
                <w:iCs/>
                <w:color w:val="000000"/>
              </w:rPr>
              <w:t>Тригонометрические функции (6 часов)</w:t>
            </w:r>
          </w:p>
        </w:tc>
      </w:tr>
      <w:tr w:rsidR="00A754F7" w:rsidRPr="00D51A0A" w:rsidTr="00FE7A30">
        <w:tc>
          <w:tcPr>
            <w:tcW w:w="567" w:type="dxa"/>
            <w:vAlign w:val="center"/>
          </w:tcPr>
          <w:p w:rsidR="00A754F7" w:rsidRPr="007A17A6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A754F7" w:rsidRPr="00695A98" w:rsidRDefault="00A754F7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функц</w:t>
            </w:r>
            <w:proofErr w:type="gramStart"/>
            <w:r>
              <w:rPr>
                <w:sz w:val="20"/>
                <w:szCs w:val="20"/>
              </w:rPr>
              <w:t xml:space="preserve">ии </w:t>
            </w:r>
            <w:r w:rsidRPr="00B70281">
              <w:rPr>
                <w:position w:val="-10"/>
                <w:sz w:val="20"/>
                <w:szCs w:val="20"/>
              </w:rPr>
              <w:object w:dxaOrig="900" w:dyaOrig="320" w14:anchorId="4DB03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5" o:title=""/>
                </v:shape>
                <o:OLEObject Type="Embed" ProgID="Equation.3" ShapeID="_x0000_i1025" DrawAspect="Content" ObjectID="_1541666230" r:id="rId6"/>
              </w:object>
            </w:r>
            <w:r>
              <w:rPr>
                <w:sz w:val="20"/>
                <w:szCs w:val="20"/>
              </w:rPr>
              <w:t xml:space="preserve"> и ее</w:t>
            </w:r>
            <w:proofErr w:type="gramEnd"/>
            <w:r>
              <w:rPr>
                <w:sz w:val="20"/>
                <w:szCs w:val="20"/>
              </w:rPr>
              <w:t xml:space="preserve"> график</w:t>
            </w:r>
          </w:p>
        </w:tc>
        <w:tc>
          <w:tcPr>
            <w:tcW w:w="1559" w:type="dxa"/>
            <w:vAlign w:val="center"/>
          </w:tcPr>
          <w:p w:rsidR="00A754F7" w:rsidRPr="001375EB" w:rsidRDefault="00A754F7" w:rsidP="007C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709" w:type="dxa"/>
            <w:vAlign w:val="center"/>
          </w:tcPr>
          <w:p w:rsidR="00A754F7" w:rsidRPr="001375EB" w:rsidRDefault="00A754F7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754F7" w:rsidRPr="001375EB" w:rsidRDefault="00A754F7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графика на основе анализа свойств функции</w:t>
            </w:r>
          </w:p>
        </w:tc>
        <w:tc>
          <w:tcPr>
            <w:tcW w:w="1560" w:type="dxa"/>
            <w:vAlign w:val="center"/>
          </w:tcPr>
          <w:p w:rsidR="00A754F7" w:rsidRDefault="00A754F7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 уч-ся</w:t>
            </w:r>
          </w:p>
        </w:tc>
        <w:tc>
          <w:tcPr>
            <w:tcW w:w="1842" w:type="dxa"/>
            <w:vMerge w:val="restart"/>
            <w:vAlign w:val="center"/>
          </w:tcPr>
          <w:p w:rsidR="00A754F7" w:rsidRPr="007A17A6" w:rsidRDefault="00A754F7" w:rsidP="00CF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41, с. 213-216</w:t>
            </w:r>
          </w:p>
        </w:tc>
        <w:tc>
          <w:tcPr>
            <w:tcW w:w="1417" w:type="dxa"/>
            <w:vAlign w:val="center"/>
          </w:tcPr>
          <w:p w:rsidR="00A754F7" w:rsidRPr="007A17A6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2-я неделя</w:t>
            </w:r>
          </w:p>
        </w:tc>
      </w:tr>
      <w:tr w:rsidR="00A754F7" w:rsidRPr="00D51A0A" w:rsidTr="00FE7A30">
        <w:tc>
          <w:tcPr>
            <w:tcW w:w="567" w:type="dxa"/>
            <w:vAlign w:val="center"/>
          </w:tcPr>
          <w:p w:rsidR="00A754F7" w:rsidRPr="007A17A6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A754F7" w:rsidRPr="00F0642E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 вида </w:t>
            </w:r>
            <w:r w:rsidRPr="00CF335A">
              <w:rPr>
                <w:position w:val="-6"/>
                <w:sz w:val="20"/>
                <w:szCs w:val="20"/>
              </w:rPr>
              <w:object w:dxaOrig="900" w:dyaOrig="279">
                <v:shape id="_x0000_i1026" type="#_x0000_t75" style="width:45pt;height:14.25pt" o:ole="">
                  <v:imagedata r:id="rId7" o:title=""/>
                </v:shape>
                <o:OLEObject Type="Embed" ProgID="Equation.3" ShapeID="_x0000_i1026" DrawAspect="Content" ObjectID="_1541666231" r:id="rId8"/>
              </w:object>
            </w:r>
          </w:p>
        </w:tc>
        <w:tc>
          <w:tcPr>
            <w:tcW w:w="1559" w:type="dxa"/>
            <w:vAlign w:val="center"/>
          </w:tcPr>
          <w:p w:rsidR="00A754F7" w:rsidRPr="001375EB" w:rsidRDefault="00A754F7" w:rsidP="004D5E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754F7" w:rsidRPr="001375EB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754F7" w:rsidRPr="001375EB" w:rsidRDefault="00A754F7" w:rsidP="004D5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графика и тригонометрической окружности при решении уравнений</w:t>
            </w:r>
          </w:p>
        </w:tc>
        <w:tc>
          <w:tcPr>
            <w:tcW w:w="1560" w:type="dxa"/>
            <w:vAlign w:val="center"/>
          </w:tcPr>
          <w:p w:rsidR="00A754F7" w:rsidRPr="00F740E5" w:rsidRDefault="00A754F7" w:rsidP="004D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Merge/>
            <w:vAlign w:val="center"/>
          </w:tcPr>
          <w:p w:rsidR="00A754F7" w:rsidRPr="007A17A6" w:rsidRDefault="00A754F7" w:rsidP="004D5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54F7" w:rsidRPr="007A17A6" w:rsidRDefault="00A754F7" w:rsidP="004D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неделя</w:t>
            </w:r>
          </w:p>
        </w:tc>
      </w:tr>
      <w:tr w:rsidR="00A754F7" w:rsidRPr="00D51A0A" w:rsidTr="00FE7A30">
        <w:tc>
          <w:tcPr>
            <w:tcW w:w="567" w:type="dxa"/>
            <w:vAlign w:val="center"/>
          </w:tcPr>
          <w:p w:rsidR="00A754F7" w:rsidRPr="007A17A6" w:rsidRDefault="00A754F7" w:rsidP="009E3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A754F7" w:rsidRPr="00F0642E" w:rsidRDefault="00A754F7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 вида </w:t>
            </w:r>
            <w:r w:rsidRPr="004039AA">
              <w:rPr>
                <w:position w:val="-10"/>
                <w:sz w:val="20"/>
                <w:szCs w:val="20"/>
              </w:rPr>
              <w:object w:dxaOrig="1980" w:dyaOrig="279" w14:anchorId="011781B5">
                <v:shape id="_x0000_i1027" type="#_x0000_t75" style="width:99pt;height:14.25pt" o:ole="">
                  <v:imagedata r:id="rId9" o:title=""/>
                </v:shape>
                <o:OLEObject Type="Embed" ProgID="Equation.3" ShapeID="_x0000_i1027" DrawAspect="Content" ObjectID="_1541666232" r:id="rId10"/>
              </w:object>
            </w:r>
          </w:p>
        </w:tc>
        <w:tc>
          <w:tcPr>
            <w:tcW w:w="1559" w:type="dxa"/>
            <w:vAlign w:val="center"/>
          </w:tcPr>
          <w:p w:rsidR="00A754F7" w:rsidRPr="001375EB" w:rsidRDefault="00A754F7" w:rsidP="00FC16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754F7" w:rsidRPr="001375EB" w:rsidRDefault="00A754F7" w:rsidP="00FC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754F7" w:rsidRPr="001375EB" w:rsidRDefault="00A754F7" w:rsidP="0040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графика и линий тангенса и котангенса  при решении уравнений</w:t>
            </w:r>
          </w:p>
        </w:tc>
        <w:tc>
          <w:tcPr>
            <w:tcW w:w="1560" w:type="dxa"/>
            <w:vAlign w:val="center"/>
          </w:tcPr>
          <w:p w:rsidR="00A754F7" w:rsidRPr="00F740E5" w:rsidRDefault="00A754F7" w:rsidP="00FC1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A754F7" w:rsidRPr="007A17A6" w:rsidRDefault="00A754F7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42, с. 217-222</w:t>
            </w:r>
          </w:p>
        </w:tc>
        <w:tc>
          <w:tcPr>
            <w:tcW w:w="1417" w:type="dxa"/>
            <w:vAlign w:val="center"/>
          </w:tcPr>
          <w:p w:rsidR="00A754F7" w:rsidRPr="007A17A6" w:rsidRDefault="00A754F7" w:rsidP="00FC1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3-я неделя</w:t>
            </w:r>
          </w:p>
        </w:tc>
      </w:tr>
      <w:tr w:rsidR="00A754F7" w:rsidRPr="00D51A0A" w:rsidTr="00FE7A30">
        <w:tc>
          <w:tcPr>
            <w:tcW w:w="567" w:type="dxa"/>
            <w:vAlign w:val="center"/>
          </w:tcPr>
          <w:p w:rsidR="00A754F7" w:rsidRPr="007A17A6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A754F7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 и их свойства</w:t>
            </w:r>
          </w:p>
        </w:tc>
        <w:tc>
          <w:tcPr>
            <w:tcW w:w="1559" w:type="dxa"/>
            <w:vAlign w:val="center"/>
          </w:tcPr>
          <w:p w:rsidR="00A754F7" w:rsidRPr="001375EB" w:rsidRDefault="00A754F7" w:rsidP="00FB33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754F7" w:rsidRPr="001375EB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754F7" w:rsidRPr="001375EB" w:rsidRDefault="00A754F7" w:rsidP="00FB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графиков тригонометрических функций, применение графиков при решении уравнений и неравенств</w:t>
            </w:r>
          </w:p>
        </w:tc>
        <w:tc>
          <w:tcPr>
            <w:tcW w:w="1560" w:type="dxa"/>
            <w:vAlign w:val="center"/>
          </w:tcPr>
          <w:p w:rsidR="00A754F7" w:rsidRPr="00F740E5" w:rsidRDefault="00A754F7" w:rsidP="00FB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A754F7" w:rsidRPr="007A17A6" w:rsidRDefault="00A754F7" w:rsidP="00403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7,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8-42, с. 227-228</w:t>
            </w:r>
          </w:p>
        </w:tc>
        <w:tc>
          <w:tcPr>
            <w:tcW w:w="1417" w:type="dxa"/>
            <w:vAlign w:val="center"/>
          </w:tcPr>
          <w:p w:rsidR="00A754F7" w:rsidRPr="007A17A6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неделя</w:t>
            </w:r>
          </w:p>
        </w:tc>
      </w:tr>
      <w:tr w:rsidR="00A754F7" w:rsidRPr="00D51A0A" w:rsidTr="00FE7A30">
        <w:tc>
          <w:tcPr>
            <w:tcW w:w="567" w:type="dxa"/>
            <w:vAlign w:val="center"/>
          </w:tcPr>
          <w:p w:rsidR="00A754F7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4392">
              <w:rPr>
                <w:sz w:val="20"/>
                <w:szCs w:val="20"/>
              </w:rPr>
              <w:t>-8</w:t>
            </w:r>
          </w:p>
        </w:tc>
        <w:tc>
          <w:tcPr>
            <w:tcW w:w="3119" w:type="dxa"/>
            <w:vAlign w:val="center"/>
          </w:tcPr>
          <w:p w:rsidR="00A754F7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уравнения и отбор корней</w:t>
            </w:r>
          </w:p>
        </w:tc>
        <w:tc>
          <w:tcPr>
            <w:tcW w:w="1559" w:type="dxa"/>
            <w:vAlign w:val="center"/>
          </w:tcPr>
          <w:p w:rsidR="00A754F7" w:rsidRPr="001375EB" w:rsidRDefault="00A754F7" w:rsidP="00FB33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A754F7" w:rsidRPr="001375EB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754F7" w:rsidRPr="001375EB" w:rsidRDefault="00A754F7" w:rsidP="00FB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тригонометрических уравнений разных типов и отбор корней из промежутка при помощи тригонометрической окружности</w:t>
            </w:r>
          </w:p>
        </w:tc>
        <w:tc>
          <w:tcPr>
            <w:tcW w:w="1560" w:type="dxa"/>
            <w:vAlign w:val="center"/>
          </w:tcPr>
          <w:p w:rsidR="00A754F7" w:rsidRPr="00F740E5" w:rsidRDefault="00A754F7" w:rsidP="00FB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842" w:type="dxa"/>
            <w:vAlign w:val="center"/>
          </w:tcPr>
          <w:p w:rsidR="00A754F7" w:rsidRPr="007A17A6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 (ЕГЭ)</w:t>
            </w:r>
          </w:p>
        </w:tc>
        <w:tc>
          <w:tcPr>
            <w:tcW w:w="1417" w:type="dxa"/>
            <w:vAlign w:val="center"/>
          </w:tcPr>
          <w:p w:rsidR="00A754F7" w:rsidRPr="007A17A6" w:rsidRDefault="00A754F7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4-5-я недели</w:t>
            </w:r>
          </w:p>
        </w:tc>
      </w:tr>
      <w:tr w:rsidR="001F504A" w:rsidRPr="00D51A0A" w:rsidTr="006F6B88">
        <w:tc>
          <w:tcPr>
            <w:tcW w:w="15309" w:type="dxa"/>
            <w:gridSpan w:val="8"/>
            <w:vAlign w:val="center"/>
          </w:tcPr>
          <w:p w:rsidR="001F504A" w:rsidRDefault="00113CEA" w:rsidP="00FB33CC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Производная и её геометр</w:t>
            </w:r>
            <w:r w:rsidR="00A00D4D">
              <w:rPr>
                <w:b/>
                <w:bCs/>
                <w:color w:val="000000"/>
              </w:rPr>
              <w:t>ический смысл (10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FA5994" w:rsidRPr="00D51A0A" w:rsidTr="00FE7A30">
        <w:tc>
          <w:tcPr>
            <w:tcW w:w="567" w:type="dxa"/>
            <w:vAlign w:val="center"/>
          </w:tcPr>
          <w:p w:rsidR="00FA5994" w:rsidRDefault="00AE4392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3119" w:type="dxa"/>
            <w:vAlign w:val="center"/>
          </w:tcPr>
          <w:p w:rsidR="00FA5994" w:rsidRDefault="00FA5994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1559" w:type="dxa"/>
            <w:vAlign w:val="center"/>
          </w:tcPr>
          <w:p w:rsidR="00FA5994" w:rsidRPr="001375EB" w:rsidRDefault="00FA5994" w:rsidP="00AC69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FA5994" w:rsidRDefault="00FA5994" w:rsidP="00FB3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A5994" w:rsidRPr="001375EB" w:rsidRDefault="00FA5994" w:rsidP="00FB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 формул производных степенных функций в частных случаях. Формирование навыков вычисления производных степенных функций </w:t>
            </w:r>
          </w:p>
        </w:tc>
        <w:tc>
          <w:tcPr>
            <w:tcW w:w="1560" w:type="dxa"/>
            <w:vAlign w:val="center"/>
          </w:tcPr>
          <w:p w:rsidR="00FA5994" w:rsidRPr="00F740E5" w:rsidRDefault="00FA5994" w:rsidP="00FB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842" w:type="dxa"/>
            <w:vAlign w:val="center"/>
          </w:tcPr>
          <w:p w:rsidR="00FA5994" w:rsidRPr="007A17A6" w:rsidRDefault="00FA5994" w:rsidP="00FA5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45, с. 236-239</w:t>
            </w:r>
          </w:p>
        </w:tc>
        <w:tc>
          <w:tcPr>
            <w:tcW w:w="1417" w:type="dxa"/>
            <w:vAlign w:val="center"/>
          </w:tcPr>
          <w:p w:rsidR="00FA5994" w:rsidRDefault="00FA5994" w:rsidP="00954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99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--я недели</w:t>
            </w:r>
          </w:p>
        </w:tc>
      </w:tr>
      <w:tr w:rsidR="00FA5994" w:rsidRPr="00D51A0A" w:rsidTr="00FE7A30">
        <w:tc>
          <w:tcPr>
            <w:tcW w:w="567" w:type="dxa"/>
            <w:vAlign w:val="center"/>
          </w:tcPr>
          <w:p w:rsidR="00FA5994" w:rsidRDefault="00AE4392" w:rsidP="00EC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3119" w:type="dxa"/>
            <w:vAlign w:val="center"/>
          </w:tcPr>
          <w:p w:rsidR="00FA5994" w:rsidRPr="001375EB" w:rsidRDefault="00FA5994" w:rsidP="00EC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1559" w:type="dxa"/>
            <w:vAlign w:val="center"/>
          </w:tcPr>
          <w:p w:rsidR="00FA5994" w:rsidRPr="001375EB" w:rsidRDefault="00FA5994" w:rsidP="00A11B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FA5994" w:rsidRPr="001375EB" w:rsidRDefault="00FA5994" w:rsidP="00EC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A5994" w:rsidRPr="001375EB" w:rsidRDefault="00FA5994" w:rsidP="00EC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суммы и разности функций, производная произведения, дроби, производная сложной функции.</w:t>
            </w:r>
          </w:p>
        </w:tc>
        <w:tc>
          <w:tcPr>
            <w:tcW w:w="1560" w:type="dxa"/>
            <w:vAlign w:val="center"/>
          </w:tcPr>
          <w:p w:rsidR="00FA5994" w:rsidRPr="00F740E5" w:rsidRDefault="00FA5994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842" w:type="dxa"/>
            <w:vAlign w:val="center"/>
          </w:tcPr>
          <w:p w:rsidR="00FA5994" w:rsidRPr="007A17A6" w:rsidRDefault="00FA5994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46, с. 240-240</w:t>
            </w:r>
          </w:p>
        </w:tc>
        <w:tc>
          <w:tcPr>
            <w:tcW w:w="1417" w:type="dxa"/>
            <w:vAlign w:val="center"/>
          </w:tcPr>
          <w:p w:rsidR="00FA5994" w:rsidRPr="007A17A6" w:rsidRDefault="00FA5994" w:rsidP="00EC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6-7-я недели</w:t>
            </w:r>
          </w:p>
        </w:tc>
      </w:tr>
      <w:tr w:rsidR="00FA5994" w:rsidRPr="00D51A0A" w:rsidTr="00FE7A30">
        <w:tc>
          <w:tcPr>
            <w:tcW w:w="567" w:type="dxa"/>
            <w:vAlign w:val="center"/>
          </w:tcPr>
          <w:p w:rsidR="00FA5994" w:rsidRDefault="00AE4392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3119" w:type="dxa"/>
            <w:vAlign w:val="center"/>
          </w:tcPr>
          <w:p w:rsidR="00FA5994" w:rsidRPr="001375EB" w:rsidRDefault="00FA5994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1559" w:type="dxa"/>
            <w:vAlign w:val="center"/>
          </w:tcPr>
          <w:p w:rsidR="00FA5994" w:rsidRPr="001375EB" w:rsidRDefault="00FA5994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FA5994" w:rsidRPr="001375EB" w:rsidRDefault="00FA5994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FA5994" w:rsidRPr="001375EB" w:rsidRDefault="00FA5994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показательной, логарифмической функций, тригонометрических функций</w:t>
            </w:r>
          </w:p>
        </w:tc>
        <w:tc>
          <w:tcPr>
            <w:tcW w:w="1560" w:type="dxa"/>
            <w:vAlign w:val="center"/>
          </w:tcPr>
          <w:p w:rsidR="00FA5994" w:rsidRPr="00F740E5" w:rsidRDefault="00FA5994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FA5994" w:rsidRPr="007A17A6" w:rsidRDefault="00FA5994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47, с. 245-250</w:t>
            </w:r>
          </w:p>
        </w:tc>
        <w:tc>
          <w:tcPr>
            <w:tcW w:w="1417" w:type="dxa"/>
            <w:vAlign w:val="center"/>
          </w:tcPr>
          <w:p w:rsidR="00FA5994" w:rsidRPr="007A17A6" w:rsidRDefault="0095499B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FA59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-я недели</w:t>
            </w:r>
          </w:p>
        </w:tc>
      </w:tr>
      <w:tr w:rsidR="00202C5B" w:rsidRPr="00D51A0A" w:rsidTr="00FE7A30">
        <w:tc>
          <w:tcPr>
            <w:tcW w:w="567" w:type="dxa"/>
            <w:vAlign w:val="center"/>
          </w:tcPr>
          <w:p w:rsidR="00202C5B" w:rsidRDefault="00AE4392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3119" w:type="dxa"/>
            <w:vAlign w:val="center"/>
          </w:tcPr>
          <w:p w:rsidR="00202C5B" w:rsidRPr="001375EB" w:rsidRDefault="00202C5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1559" w:type="dxa"/>
            <w:vAlign w:val="center"/>
          </w:tcPr>
          <w:p w:rsidR="00202C5B" w:rsidRPr="001375EB" w:rsidRDefault="00202C5B" w:rsidP="00540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02C5B" w:rsidRPr="001375EB" w:rsidRDefault="00202C5B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02C5B" w:rsidRPr="001375EB" w:rsidRDefault="00202C5B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геометрического смысла производной. Чтение графиков с использование геометрического смысла производной.</w:t>
            </w:r>
          </w:p>
        </w:tc>
        <w:tc>
          <w:tcPr>
            <w:tcW w:w="1560" w:type="dxa"/>
            <w:vAlign w:val="center"/>
          </w:tcPr>
          <w:p w:rsidR="00202C5B" w:rsidRPr="00F740E5" w:rsidRDefault="00202C5B" w:rsidP="00B4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202C5B" w:rsidRPr="007A17A6" w:rsidRDefault="00202C5B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8,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48, с. 251-256</w:t>
            </w:r>
          </w:p>
        </w:tc>
        <w:tc>
          <w:tcPr>
            <w:tcW w:w="1417" w:type="dxa"/>
            <w:vAlign w:val="center"/>
          </w:tcPr>
          <w:p w:rsidR="00202C5B" w:rsidRPr="007A17A6" w:rsidRDefault="0095499B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1501F3">
              <w:rPr>
                <w:sz w:val="20"/>
                <w:szCs w:val="20"/>
              </w:rPr>
              <w:t>-я недели</w:t>
            </w:r>
          </w:p>
        </w:tc>
      </w:tr>
      <w:tr w:rsidR="00202C5B" w:rsidRPr="00D51A0A" w:rsidTr="00FE7A30">
        <w:tc>
          <w:tcPr>
            <w:tcW w:w="567" w:type="dxa"/>
            <w:vAlign w:val="center"/>
          </w:tcPr>
          <w:p w:rsidR="00202C5B" w:rsidRDefault="00202C5B" w:rsidP="00AE4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392">
              <w:rPr>
                <w:sz w:val="20"/>
                <w:szCs w:val="20"/>
              </w:rPr>
              <w:t>7</w:t>
            </w:r>
            <w:r w:rsidR="00A00D4D">
              <w:rPr>
                <w:sz w:val="20"/>
                <w:szCs w:val="20"/>
              </w:rPr>
              <w:t>-18</w:t>
            </w:r>
          </w:p>
        </w:tc>
        <w:tc>
          <w:tcPr>
            <w:tcW w:w="3119" w:type="dxa"/>
            <w:vAlign w:val="center"/>
          </w:tcPr>
          <w:p w:rsidR="00202C5B" w:rsidRPr="001375EB" w:rsidRDefault="00202C5B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 геометрический смысл производной</w:t>
            </w:r>
          </w:p>
        </w:tc>
        <w:tc>
          <w:tcPr>
            <w:tcW w:w="1559" w:type="dxa"/>
            <w:vAlign w:val="center"/>
          </w:tcPr>
          <w:p w:rsidR="00202C5B" w:rsidRPr="001375EB" w:rsidRDefault="00202C5B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202C5B" w:rsidRPr="001375EB" w:rsidRDefault="00A00D4D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02C5B" w:rsidRPr="001375EB" w:rsidRDefault="00202C5B" w:rsidP="00B4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заданий ЕГЭ на физический и геометрический смысл производной</w:t>
            </w:r>
            <w:r w:rsidR="0095499B">
              <w:rPr>
                <w:sz w:val="20"/>
                <w:szCs w:val="20"/>
              </w:rPr>
              <w:t>. Взаимное расположение прямых на плоскости</w:t>
            </w:r>
          </w:p>
        </w:tc>
        <w:tc>
          <w:tcPr>
            <w:tcW w:w="1560" w:type="dxa"/>
            <w:vAlign w:val="center"/>
          </w:tcPr>
          <w:p w:rsidR="00202C5B" w:rsidRPr="00F740E5" w:rsidRDefault="00202C5B" w:rsidP="00B4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202C5B" w:rsidRPr="007A17A6" w:rsidRDefault="00202C5B" w:rsidP="00B417D4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Раздаточный материал</w:t>
            </w:r>
          </w:p>
        </w:tc>
        <w:tc>
          <w:tcPr>
            <w:tcW w:w="1417" w:type="dxa"/>
            <w:vAlign w:val="center"/>
          </w:tcPr>
          <w:p w:rsidR="00202C5B" w:rsidRPr="007A17A6" w:rsidRDefault="0095499B" w:rsidP="00B4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01F3">
              <w:rPr>
                <w:sz w:val="20"/>
                <w:szCs w:val="20"/>
              </w:rPr>
              <w:t>-10</w:t>
            </w:r>
            <w:r w:rsidR="00202C5B">
              <w:rPr>
                <w:sz w:val="20"/>
                <w:szCs w:val="20"/>
              </w:rPr>
              <w:t>-я недели</w:t>
            </w:r>
          </w:p>
        </w:tc>
      </w:tr>
      <w:tr w:rsidR="001F504A" w:rsidRPr="00D51A0A" w:rsidTr="00FE7A30">
        <w:tc>
          <w:tcPr>
            <w:tcW w:w="567" w:type="dxa"/>
            <w:vAlign w:val="center"/>
          </w:tcPr>
          <w:p w:rsidR="001F504A" w:rsidRPr="001301CE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1301C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F504A" w:rsidRPr="00D51A0A" w:rsidTr="0014362C">
        <w:tc>
          <w:tcPr>
            <w:tcW w:w="15309" w:type="dxa"/>
            <w:gridSpan w:val="8"/>
            <w:vAlign w:val="center"/>
          </w:tcPr>
          <w:p w:rsidR="001F504A" w:rsidRDefault="00113CEA" w:rsidP="001F504A">
            <w:pPr>
              <w:jc w:val="center"/>
              <w:rPr>
                <w:b/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Применение произв</w:t>
            </w:r>
            <w:r w:rsidR="00A00D4D">
              <w:rPr>
                <w:b/>
                <w:bCs/>
                <w:color w:val="000000"/>
              </w:rPr>
              <w:t>одной к исследованию функций (9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1F504A" w:rsidRPr="00D51A0A" w:rsidTr="00FE7A30">
        <w:tc>
          <w:tcPr>
            <w:tcW w:w="567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Возрастание, убывание функции</w:t>
            </w:r>
          </w:p>
        </w:tc>
        <w:tc>
          <w:tcPr>
            <w:tcW w:w="1559" w:type="dxa"/>
            <w:vAlign w:val="center"/>
          </w:tcPr>
          <w:p w:rsidR="001F504A" w:rsidRPr="001375EB" w:rsidRDefault="001F504A" w:rsidP="001F5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F504A" w:rsidRDefault="00A00D4D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F504A" w:rsidRPr="001375EB" w:rsidRDefault="001F504A" w:rsidP="001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характера монотонности функции с помощью производной</w:t>
            </w:r>
          </w:p>
        </w:tc>
        <w:tc>
          <w:tcPr>
            <w:tcW w:w="1560" w:type="dxa"/>
            <w:vAlign w:val="center"/>
          </w:tcPr>
          <w:p w:rsidR="001F504A" w:rsidRPr="00F740E5" w:rsidRDefault="001F504A" w:rsidP="001F50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F504A" w:rsidRPr="007A17A6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49, с. 261-265</w:t>
            </w:r>
          </w:p>
        </w:tc>
        <w:tc>
          <w:tcPr>
            <w:tcW w:w="1417" w:type="dxa"/>
            <w:vAlign w:val="center"/>
          </w:tcPr>
          <w:p w:rsidR="001F504A" w:rsidRPr="007A17A6" w:rsidRDefault="001F504A" w:rsidP="00150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="001501F3">
              <w:rPr>
                <w:sz w:val="20"/>
                <w:szCs w:val="20"/>
              </w:rPr>
              <w:t>я неделя</w:t>
            </w:r>
          </w:p>
        </w:tc>
      </w:tr>
      <w:tr w:rsidR="0039275A" w:rsidRPr="00D51A0A" w:rsidTr="00FE7A30">
        <w:tc>
          <w:tcPr>
            <w:tcW w:w="567" w:type="dxa"/>
            <w:vAlign w:val="center"/>
          </w:tcPr>
          <w:p w:rsidR="0039275A" w:rsidRDefault="00A00D4D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3119" w:type="dxa"/>
            <w:vAlign w:val="center"/>
          </w:tcPr>
          <w:p w:rsidR="0039275A" w:rsidRPr="001375EB" w:rsidRDefault="0039275A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Экстремумы функции</w:t>
            </w:r>
          </w:p>
        </w:tc>
        <w:tc>
          <w:tcPr>
            <w:tcW w:w="1559" w:type="dxa"/>
            <w:vAlign w:val="center"/>
          </w:tcPr>
          <w:p w:rsidR="0039275A" w:rsidRPr="001375EB" w:rsidRDefault="00AA355D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9275A">
              <w:rPr>
                <w:sz w:val="20"/>
                <w:szCs w:val="20"/>
              </w:rPr>
              <w:t>роблемное изложение</w:t>
            </w:r>
          </w:p>
        </w:tc>
        <w:tc>
          <w:tcPr>
            <w:tcW w:w="709" w:type="dxa"/>
            <w:vAlign w:val="center"/>
          </w:tcPr>
          <w:p w:rsidR="0039275A" w:rsidRPr="001375EB" w:rsidRDefault="00A00D4D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9275A" w:rsidRPr="001375EB" w:rsidRDefault="0039275A" w:rsidP="00F24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точек экстремума и экстремумов функции, алгоритм их нахождения</w:t>
            </w:r>
          </w:p>
        </w:tc>
        <w:tc>
          <w:tcPr>
            <w:tcW w:w="1560" w:type="dxa"/>
            <w:vAlign w:val="center"/>
          </w:tcPr>
          <w:p w:rsidR="0039275A" w:rsidRPr="00F740E5" w:rsidRDefault="0039275A" w:rsidP="00F24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39275A" w:rsidRPr="007A17A6" w:rsidRDefault="0039275A" w:rsidP="00F2419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50, , с. 265-270</w:t>
            </w:r>
          </w:p>
        </w:tc>
        <w:tc>
          <w:tcPr>
            <w:tcW w:w="1417" w:type="dxa"/>
            <w:vAlign w:val="center"/>
          </w:tcPr>
          <w:p w:rsidR="0039275A" w:rsidRPr="007A17A6" w:rsidRDefault="001501F3" w:rsidP="00150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0B7C">
              <w:rPr>
                <w:sz w:val="20"/>
                <w:szCs w:val="20"/>
              </w:rPr>
              <w:t xml:space="preserve">-я </w:t>
            </w:r>
            <w:r>
              <w:rPr>
                <w:sz w:val="20"/>
                <w:szCs w:val="20"/>
              </w:rPr>
              <w:t>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:rsidR="001501F3" w:rsidRDefault="001501F3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построению графика функции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226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Default="001501F3" w:rsidP="00F2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Default="001501F3" w:rsidP="00F2419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01F3" w:rsidRDefault="001501F3" w:rsidP="00F24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501F3" w:rsidRPr="007A17A6" w:rsidRDefault="001501F3" w:rsidP="00226F7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51, , с. 271-276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22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EF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значения функции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на заданном отрезке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52, , с. 277-282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12-13-я недели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EF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функции и точки перегиба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с помощью второй производной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15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9,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53, с. 283-287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87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14-я неделя</w:t>
            </w:r>
          </w:p>
        </w:tc>
      </w:tr>
      <w:tr w:rsidR="001501F3" w:rsidRPr="00D51A0A" w:rsidTr="008841EA">
        <w:tc>
          <w:tcPr>
            <w:tcW w:w="15309" w:type="dxa"/>
            <w:gridSpan w:val="8"/>
            <w:vAlign w:val="center"/>
          </w:tcPr>
          <w:p w:rsidR="001501F3" w:rsidRDefault="001501F3" w:rsidP="00870B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Первообразная и интеграл (9 часов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основных интегралов. Неопределенный интеграл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55, с. 294-296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площадей криволинейных фигур с помощью интегрирования. Геометрический смысл определенного интеграла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самостоятельная работа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56, с. 297-301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интегралов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навыков интегрирования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57, с. 302-303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2B0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38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площадей с помощью интегралов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площадей криволинейных фигур: построение графиков элементарных функций и построение интеграла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58, с. 304-308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Идеи математических моделей с использованием дифференцирования и интегрирования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10,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59, с. 309-314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C1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19-я  неделя</w:t>
            </w:r>
          </w:p>
        </w:tc>
      </w:tr>
      <w:tr w:rsidR="001501F3" w:rsidRPr="00D51A0A" w:rsidTr="00D3371A">
        <w:tc>
          <w:tcPr>
            <w:tcW w:w="15309" w:type="dxa"/>
            <w:gridSpan w:val="8"/>
            <w:vAlign w:val="center"/>
          </w:tcPr>
          <w:p w:rsidR="001501F3" w:rsidRDefault="001501F3" w:rsidP="00FC1D54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Элементы математической статистики, комбина</w:t>
            </w:r>
            <w:r>
              <w:rPr>
                <w:b/>
                <w:bCs/>
                <w:color w:val="000000"/>
              </w:rPr>
              <w:t xml:space="preserve">торики и теории вероятностей (10 </w:t>
            </w:r>
            <w:r w:rsidRPr="000359A5"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асов</w:t>
            </w:r>
            <w:r w:rsidRPr="000359A5">
              <w:rPr>
                <w:b/>
                <w:bCs/>
                <w:color w:val="000000"/>
              </w:rPr>
              <w:t>)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37-38</w:t>
            </w:r>
          </w:p>
        </w:tc>
        <w:tc>
          <w:tcPr>
            <w:tcW w:w="3119" w:type="dxa"/>
            <w:vAlign w:val="center"/>
          </w:tcPr>
          <w:p w:rsidR="001501F3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Комбинаторика: перестановки</w:t>
            </w:r>
          </w:p>
        </w:tc>
        <w:tc>
          <w:tcPr>
            <w:tcW w:w="1559" w:type="dxa"/>
            <w:vAlign w:val="center"/>
          </w:tcPr>
          <w:p w:rsidR="001501F3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группах</w:t>
            </w:r>
          </w:p>
        </w:tc>
        <w:tc>
          <w:tcPr>
            <w:tcW w:w="709" w:type="dxa"/>
            <w:vAlign w:val="center"/>
          </w:tcPr>
          <w:p w:rsidR="001501F3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Перестановки на множестве элементов, их количество</w:t>
            </w:r>
          </w:p>
        </w:tc>
        <w:tc>
          <w:tcPr>
            <w:tcW w:w="1560" w:type="dxa"/>
            <w:vAlign w:val="center"/>
          </w:tcPr>
          <w:p w:rsidR="001501F3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Взаимоконтроль учащихся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61, с. 320-322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19-20-я недели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E0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49-40</w:t>
            </w:r>
          </w:p>
        </w:tc>
        <w:tc>
          <w:tcPr>
            <w:tcW w:w="3119" w:type="dxa"/>
            <w:vAlign w:val="center"/>
          </w:tcPr>
          <w:p w:rsidR="001501F3" w:rsidRPr="007005F2" w:rsidRDefault="001501F3" w:rsidP="00F5770B">
            <w:pPr>
              <w:jc w:val="center"/>
              <w:rPr>
                <w:sz w:val="20"/>
                <w:szCs w:val="20"/>
              </w:rPr>
            </w:pPr>
            <w:r w:rsidRPr="007005F2">
              <w:rPr>
                <w:sz w:val="20"/>
                <w:szCs w:val="20"/>
              </w:rPr>
              <w:t>Сочетания и их свой</w:t>
            </w:r>
            <w:r>
              <w:rPr>
                <w:sz w:val="20"/>
                <w:szCs w:val="20"/>
              </w:rPr>
              <w:t>ст</w:t>
            </w:r>
            <w:r w:rsidRPr="007005F2">
              <w:rPr>
                <w:sz w:val="20"/>
                <w:szCs w:val="20"/>
              </w:rPr>
              <w:t>ва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C23895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Неупорядоченные наборы без повторений. Формула сочетаний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самостоятельная работа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63, с. 326-329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A5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20-21-я  недели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 Ньютона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Лекция, беседа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бинома Ньютона. Вычисление коэффициентов бинома, их </w:t>
            </w:r>
            <w:proofErr w:type="spellStart"/>
            <w:r>
              <w:rPr>
                <w:sz w:val="20"/>
                <w:szCs w:val="20"/>
              </w:rPr>
              <w:t>свойтсва</w:t>
            </w:r>
            <w:proofErr w:type="spellEnd"/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11,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64, с. 320-333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D74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21-22-я недели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07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Комбинации событий. Противоположные события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0767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076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AA3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событий. Противоположные события их вероятность 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AA3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Беседа, устный опрос, 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0767F0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66, с. 339-342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2B0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события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Классическое определение  вероятности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AA3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Беседа, устный опрос, 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67, с. 343-346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E0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вероятностей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F5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вероятностей несовместных и совместных событий.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F57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12,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68, с. 346-350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F5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23-я неделя</w:t>
            </w:r>
          </w:p>
        </w:tc>
      </w:tr>
      <w:tr w:rsidR="001501F3" w:rsidRPr="00D51A0A" w:rsidTr="00FE7A30">
        <w:tc>
          <w:tcPr>
            <w:tcW w:w="567" w:type="dxa"/>
            <w:vAlign w:val="center"/>
          </w:tcPr>
          <w:p w:rsidR="001501F3" w:rsidRDefault="001501F3" w:rsidP="00753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vAlign w:val="center"/>
          </w:tcPr>
          <w:p w:rsidR="001501F3" w:rsidRPr="001375EB" w:rsidRDefault="001501F3" w:rsidP="0000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разброса</w:t>
            </w:r>
          </w:p>
        </w:tc>
        <w:tc>
          <w:tcPr>
            <w:tcW w:w="1559" w:type="dxa"/>
            <w:vAlign w:val="center"/>
          </w:tcPr>
          <w:p w:rsidR="001501F3" w:rsidRPr="001375EB" w:rsidRDefault="001501F3" w:rsidP="000060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501F3" w:rsidRPr="001375EB" w:rsidRDefault="001501F3" w:rsidP="00006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501F3" w:rsidRPr="001375EB" w:rsidRDefault="001501F3" w:rsidP="0000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Вариационный размах, средне модульное отклонение, дисперсия, среднее квадратичное отклонение</w:t>
            </w:r>
          </w:p>
        </w:tc>
        <w:tc>
          <w:tcPr>
            <w:tcW w:w="1560" w:type="dxa"/>
            <w:vAlign w:val="center"/>
          </w:tcPr>
          <w:p w:rsidR="001501F3" w:rsidRPr="00F740E5" w:rsidRDefault="001501F3" w:rsidP="0015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опрос, сам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</w:t>
            </w:r>
          </w:p>
        </w:tc>
        <w:tc>
          <w:tcPr>
            <w:tcW w:w="1842" w:type="dxa"/>
            <w:vAlign w:val="center"/>
          </w:tcPr>
          <w:p w:rsidR="001501F3" w:rsidRPr="007A17A6" w:rsidRDefault="001501F3" w:rsidP="000060F2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Гл. 13, </w:t>
            </w:r>
            <w:r>
              <w:rPr>
                <w:rFonts w:ascii="Baskerville Old Face" w:hAnsi="Baskerville Old Face"/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73, с. 375-383</w:t>
            </w:r>
          </w:p>
        </w:tc>
        <w:tc>
          <w:tcPr>
            <w:tcW w:w="1417" w:type="dxa"/>
            <w:vAlign w:val="center"/>
          </w:tcPr>
          <w:p w:rsidR="001501F3" w:rsidRPr="007A17A6" w:rsidRDefault="001501F3" w:rsidP="00E0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23-я неделя</w:t>
            </w:r>
          </w:p>
        </w:tc>
      </w:tr>
      <w:tr w:rsidR="001F504A" w:rsidRPr="00D51A0A" w:rsidTr="00FE7A30">
        <w:tc>
          <w:tcPr>
            <w:tcW w:w="567" w:type="dxa"/>
            <w:vAlign w:val="center"/>
          </w:tcPr>
          <w:p w:rsidR="001F504A" w:rsidRPr="001301CE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01C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 w:rsidRPr="008419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F504A" w:rsidRPr="00841945" w:rsidRDefault="001F504A" w:rsidP="001F5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F504A" w:rsidRPr="00D51A0A" w:rsidTr="00204BC2">
        <w:tc>
          <w:tcPr>
            <w:tcW w:w="15309" w:type="dxa"/>
            <w:gridSpan w:val="8"/>
            <w:vAlign w:val="center"/>
          </w:tcPr>
          <w:p w:rsidR="001F504A" w:rsidRDefault="00113CEA" w:rsidP="001F504A">
            <w:pPr>
              <w:jc w:val="center"/>
              <w:rPr>
                <w:sz w:val="20"/>
                <w:szCs w:val="20"/>
              </w:rPr>
            </w:pPr>
            <w:r w:rsidRPr="000359A5">
              <w:rPr>
                <w:b/>
                <w:bCs/>
                <w:color w:val="000000"/>
              </w:rPr>
              <w:t>Обобщающее повторение алгебры и на</w:t>
            </w:r>
            <w:r w:rsidR="002B03A0">
              <w:rPr>
                <w:b/>
                <w:bCs/>
                <w:color w:val="000000"/>
              </w:rPr>
              <w:t>чал анализа за 10- 11 классы (22</w:t>
            </w:r>
            <w:r>
              <w:rPr>
                <w:b/>
                <w:bCs/>
                <w:color w:val="000000"/>
              </w:rPr>
              <w:t xml:space="preserve"> </w:t>
            </w:r>
            <w:r w:rsidRPr="000359A5">
              <w:rPr>
                <w:b/>
                <w:bCs/>
                <w:color w:val="000000"/>
              </w:rPr>
              <w:t>ч</w:t>
            </w:r>
            <w:r w:rsidR="002B03A0">
              <w:rPr>
                <w:b/>
                <w:bCs/>
                <w:color w:val="000000"/>
              </w:rPr>
              <w:t>аса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1F504A" w:rsidRPr="00D51A0A" w:rsidTr="00FE7A30">
        <w:tc>
          <w:tcPr>
            <w:tcW w:w="567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47-66</w:t>
            </w:r>
          </w:p>
        </w:tc>
        <w:tc>
          <w:tcPr>
            <w:tcW w:w="3119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1F504A" w:rsidRPr="001375EB" w:rsidRDefault="001F504A" w:rsidP="001F50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. занятие</w:t>
            </w:r>
          </w:p>
        </w:tc>
        <w:tc>
          <w:tcPr>
            <w:tcW w:w="709" w:type="dxa"/>
            <w:vAlign w:val="center"/>
          </w:tcPr>
          <w:p w:rsidR="001F504A" w:rsidRDefault="002B03A0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1F504A" w:rsidRPr="001375EB" w:rsidRDefault="001F504A" w:rsidP="001F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 решения уравнений и неравенств. исследование функции с помощью производной. задачи с параметром. Задачи ЕГЭ</w:t>
            </w:r>
          </w:p>
        </w:tc>
        <w:tc>
          <w:tcPr>
            <w:tcW w:w="1560" w:type="dxa"/>
            <w:vAlign w:val="center"/>
          </w:tcPr>
          <w:p w:rsidR="001F504A" w:rsidRPr="00F740E5" w:rsidRDefault="001F504A" w:rsidP="001F5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устный опрос, тестирование</w:t>
            </w:r>
          </w:p>
        </w:tc>
        <w:tc>
          <w:tcPr>
            <w:tcW w:w="1842" w:type="dxa"/>
            <w:vMerge w:val="restart"/>
            <w:vAlign w:val="center"/>
          </w:tcPr>
          <w:p w:rsidR="001F504A" w:rsidRDefault="001F504A" w:rsidP="001F504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Раздаточный материал</w:t>
            </w:r>
          </w:p>
        </w:tc>
        <w:tc>
          <w:tcPr>
            <w:tcW w:w="1417" w:type="dxa"/>
            <w:vAlign w:val="center"/>
          </w:tcPr>
          <w:p w:rsidR="001F504A" w:rsidRPr="007A17A6" w:rsidRDefault="00E07688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F504A">
              <w:rPr>
                <w:sz w:val="20"/>
                <w:szCs w:val="20"/>
              </w:rPr>
              <w:t>-34-я недели</w:t>
            </w:r>
          </w:p>
        </w:tc>
      </w:tr>
      <w:tr w:rsidR="001F504A" w:rsidRPr="00D51A0A" w:rsidTr="00FE7A30">
        <w:tc>
          <w:tcPr>
            <w:tcW w:w="567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3119" w:type="dxa"/>
            <w:vAlign w:val="center"/>
          </w:tcPr>
          <w:p w:rsidR="001F504A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1F504A" w:rsidRPr="001375EB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  <w:vAlign w:val="center"/>
          </w:tcPr>
          <w:p w:rsidR="001F504A" w:rsidRPr="001375EB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/>
            <w:vAlign w:val="center"/>
          </w:tcPr>
          <w:p w:rsidR="001F504A" w:rsidRPr="001375EB" w:rsidRDefault="001F504A" w:rsidP="001F504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F504A" w:rsidRPr="00F740E5" w:rsidRDefault="001F504A" w:rsidP="001F50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(формат ЕГЭ)</w:t>
            </w:r>
          </w:p>
        </w:tc>
        <w:tc>
          <w:tcPr>
            <w:tcW w:w="1842" w:type="dxa"/>
            <w:vMerge/>
            <w:vAlign w:val="center"/>
          </w:tcPr>
          <w:p w:rsidR="001F504A" w:rsidRDefault="001F504A" w:rsidP="001F504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504A" w:rsidRPr="007A17A6" w:rsidRDefault="001F504A" w:rsidP="001F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32-я неделя</w:t>
            </w:r>
          </w:p>
        </w:tc>
      </w:tr>
    </w:tbl>
    <w:p w:rsidR="005C7E81" w:rsidRDefault="005C7E81"/>
    <w:sectPr w:rsidR="005C7E81" w:rsidSect="007254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7"/>
    <w:rsid w:val="00013370"/>
    <w:rsid w:val="0001483F"/>
    <w:rsid w:val="00056976"/>
    <w:rsid w:val="000A228E"/>
    <w:rsid w:val="000A3267"/>
    <w:rsid w:val="00113CEA"/>
    <w:rsid w:val="001301CE"/>
    <w:rsid w:val="00143ED4"/>
    <w:rsid w:val="001501F3"/>
    <w:rsid w:val="00150E18"/>
    <w:rsid w:val="00151011"/>
    <w:rsid w:val="00155E54"/>
    <w:rsid w:val="001C51C5"/>
    <w:rsid w:val="001D01F9"/>
    <w:rsid w:val="001F504A"/>
    <w:rsid w:val="00202C5B"/>
    <w:rsid w:val="00220C37"/>
    <w:rsid w:val="00227893"/>
    <w:rsid w:val="00250974"/>
    <w:rsid w:val="00256986"/>
    <w:rsid w:val="002B03A0"/>
    <w:rsid w:val="003274E7"/>
    <w:rsid w:val="00365008"/>
    <w:rsid w:val="00382255"/>
    <w:rsid w:val="0039275A"/>
    <w:rsid w:val="003B1211"/>
    <w:rsid w:val="003B779E"/>
    <w:rsid w:val="003C5492"/>
    <w:rsid w:val="003E2D1F"/>
    <w:rsid w:val="004039AA"/>
    <w:rsid w:val="004138AC"/>
    <w:rsid w:val="00417C3C"/>
    <w:rsid w:val="00430E8C"/>
    <w:rsid w:val="00463DDD"/>
    <w:rsid w:val="004D5E73"/>
    <w:rsid w:val="004D7A60"/>
    <w:rsid w:val="00507E7E"/>
    <w:rsid w:val="005429BF"/>
    <w:rsid w:val="0057687E"/>
    <w:rsid w:val="00576C73"/>
    <w:rsid w:val="005A242D"/>
    <w:rsid w:val="005C7E81"/>
    <w:rsid w:val="00614B50"/>
    <w:rsid w:val="00621C18"/>
    <w:rsid w:val="00621FBD"/>
    <w:rsid w:val="00634751"/>
    <w:rsid w:val="0063622C"/>
    <w:rsid w:val="00646ACC"/>
    <w:rsid w:val="006A6E78"/>
    <w:rsid w:val="006E6A1D"/>
    <w:rsid w:val="00714937"/>
    <w:rsid w:val="00725427"/>
    <w:rsid w:val="00741BDE"/>
    <w:rsid w:val="0075376E"/>
    <w:rsid w:val="00771E7A"/>
    <w:rsid w:val="007962DD"/>
    <w:rsid w:val="007E056C"/>
    <w:rsid w:val="007F27F3"/>
    <w:rsid w:val="007F6269"/>
    <w:rsid w:val="00807C87"/>
    <w:rsid w:val="008363FE"/>
    <w:rsid w:val="00841945"/>
    <w:rsid w:val="00852CA9"/>
    <w:rsid w:val="00863565"/>
    <w:rsid w:val="00870B7C"/>
    <w:rsid w:val="008A7F1B"/>
    <w:rsid w:val="008C2BFC"/>
    <w:rsid w:val="00923257"/>
    <w:rsid w:val="00930995"/>
    <w:rsid w:val="00953E01"/>
    <w:rsid w:val="0095499B"/>
    <w:rsid w:val="009B6E64"/>
    <w:rsid w:val="009E30FE"/>
    <w:rsid w:val="00A00D4D"/>
    <w:rsid w:val="00A112F4"/>
    <w:rsid w:val="00A264A9"/>
    <w:rsid w:val="00A33D01"/>
    <w:rsid w:val="00A754F7"/>
    <w:rsid w:val="00A92F18"/>
    <w:rsid w:val="00AA355D"/>
    <w:rsid w:val="00AA7FC2"/>
    <w:rsid w:val="00AC1CEB"/>
    <w:rsid w:val="00AE4392"/>
    <w:rsid w:val="00AE613B"/>
    <w:rsid w:val="00AF29A7"/>
    <w:rsid w:val="00B417D4"/>
    <w:rsid w:val="00B70B08"/>
    <w:rsid w:val="00BA2064"/>
    <w:rsid w:val="00BD0A4B"/>
    <w:rsid w:val="00BF08D8"/>
    <w:rsid w:val="00BF16F5"/>
    <w:rsid w:val="00C0385E"/>
    <w:rsid w:val="00C10C02"/>
    <w:rsid w:val="00C22E6E"/>
    <w:rsid w:val="00C24FE9"/>
    <w:rsid w:val="00C715EA"/>
    <w:rsid w:val="00C872E2"/>
    <w:rsid w:val="00CA55BC"/>
    <w:rsid w:val="00CF335A"/>
    <w:rsid w:val="00D26F5F"/>
    <w:rsid w:val="00D27B1F"/>
    <w:rsid w:val="00D54399"/>
    <w:rsid w:val="00D70F60"/>
    <w:rsid w:val="00DC5AF1"/>
    <w:rsid w:val="00E07688"/>
    <w:rsid w:val="00E42A57"/>
    <w:rsid w:val="00E44F2E"/>
    <w:rsid w:val="00E65C84"/>
    <w:rsid w:val="00E95F55"/>
    <w:rsid w:val="00EA01F8"/>
    <w:rsid w:val="00EA0C0B"/>
    <w:rsid w:val="00EB0AAA"/>
    <w:rsid w:val="00EC249C"/>
    <w:rsid w:val="00EE6D60"/>
    <w:rsid w:val="00EF7C4D"/>
    <w:rsid w:val="00F0642E"/>
    <w:rsid w:val="00F84478"/>
    <w:rsid w:val="00F9216F"/>
    <w:rsid w:val="00FA27F9"/>
    <w:rsid w:val="00FA5994"/>
    <w:rsid w:val="00FB33CC"/>
    <w:rsid w:val="00FC163F"/>
    <w:rsid w:val="00FC1D54"/>
    <w:rsid w:val="00FE7A30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Сэм</cp:lastModifiedBy>
  <cp:revision>25</cp:revision>
  <dcterms:created xsi:type="dcterms:W3CDTF">2016-10-23T18:21:00Z</dcterms:created>
  <dcterms:modified xsi:type="dcterms:W3CDTF">2016-11-26T08:51:00Z</dcterms:modified>
</cp:coreProperties>
</file>